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931" w:rsidRPr="000643FB" w:rsidRDefault="00E17931" w:rsidP="00E17931">
      <w:r w:rsidRPr="000643FB">
        <w:t xml:space="preserve">                                                                                                                                 «Утверждаю»</w:t>
      </w:r>
    </w:p>
    <w:p w:rsidR="00E17931" w:rsidRDefault="00E17931" w:rsidP="00E17931">
      <w:pPr>
        <w:ind w:left="6372"/>
        <w:rPr>
          <w:bCs/>
        </w:rPr>
      </w:pPr>
      <w:r>
        <w:rPr>
          <w:bCs/>
        </w:rPr>
        <w:t xml:space="preserve">                                                                                                                      Директор школы  </w:t>
      </w:r>
    </w:p>
    <w:p w:rsidR="00E17931" w:rsidRPr="000643FB" w:rsidRDefault="00E17931" w:rsidP="00E17931">
      <w:pPr>
        <w:ind w:left="4956" w:firstLine="708"/>
        <w:rPr>
          <w:bCs/>
        </w:rPr>
      </w:pPr>
      <w:r>
        <w:rPr>
          <w:bCs/>
        </w:rPr>
        <w:t>МБОУ «Татарско-Баганинская СОШ»</w:t>
      </w:r>
    </w:p>
    <w:p w:rsidR="00E17931" w:rsidRPr="000643FB" w:rsidRDefault="00E17931" w:rsidP="00E17931">
      <w:r>
        <w:rPr>
          <w:bCs/>
        </w:rPr>
        <w:t xml:space="preserve">                                                                                                                     __________Р.Я. </w:t>
      </w:r>
      <w:proofErr w:type="spellStart"/>
      <w:r>
        <w:rPr>
          <w:bCs/>
        </w:rPr>
        <w:t>Мингулова</w:t>
      </w:r>
      <w:proofErr w:type="spellEnd"/>
      <w:r>
        <w:rPr>
          <w:bCs/>
        </w:rPr>
        <w:t xml:space="preserve"> </w:t>
      </w:r>
      <w:bookmarkStart w:id="0" w:name="_GoBack"/>
      <w:bookmarkEnd w:id="0"/>
    </w:p>
    <w:p w:rsidR="00E17931" w:rsidRPr="000643FB" w:rsidRDefault="00E17931" w:rsidP="00E17931">
      <w:pPr>
        <w:rPr>
          <w:bCs/>
        </w:rPr>
      </w:pPr>
      <w:r w:rsidRPr="000643FB">
        <w:rPr>
          <w:b/>
          <w:bCs/>
        </w:rPr>
        <w:t xml:space="preserve">                                                                                                                         _________</w:t>
      </w:r>
      <w:r>
        <w:rPr>
          <w:bCs/>
        </w:rPr>
        <w:t>2016</w:t>
      </w:r>
      <w:r w:rsidRPr="000643FB">
        <w:rPr>
          <w:bCs/>
        </w:rPr>
        <w:t xml:space="preserve"> г.  </w:t>
      </w:r>
    </w:p>
    <w:p w:rsidR="003C1F03" w:rsidRPr="003C1F03" w:rsidRDefault="003C1F03" w:rsidP="003C1F03">
      <w:pPr>
        <w:rPr>
          <w:b/>
          <w:bCs/>
        </w:rPr>
      </w:pPr>
    </w:p>
    <w:p w:rsidR="003C1F03" w:rsidRPr="003C1F03" w:rsidRDefault="003C1F03" w:rsidP="00E17931">
      <w:pPr>
        <w:jc w:val="center"/>
        <w:rPr>
          <w:b/>
          <w:bCs/>
        </w:rPr>
      </w:pPr>
    </w:p>
    <w:p w:rsidR="003C1F03" w:rsidRPr="003C1F03" w:rsidRDefault="003C1F03" w:rsidP="00E17931">
      <w:pPr>
        <w:jc w:val="center"/>
        <w:rPr>
          <w:b/>
          <w:bCs/>
        </w:rPr>
      </w:pPr>
      <w:r w:rsidRPr="003C1F03">
        <w:rPr>
          <w:b/>
          <w:bCs/>
        </w:rPr>
        <w:t>Правила пользования библиотекой</w:t>
      </w:r>
      <w:r w:rsidRPr="003C1F03">
        <w:rPr>
          <w:b/>
          <w:bCs/>
        </w:rPr>
        <w:br/>
      </w:r>
      <w:r w:rsidR="00E17931" w:rsidRPr="00E17931">
        <w:rPr>
          <w:b/>
          <w:bCs/>
        </w:rPr>
        <w:t>МБОУ «Татарско-Баганинская СОШ»</w:t>
      </w:r>
    </w:p>
    <w:p w:rsidR="003C1F03" w:rsidRPr="003C1F03" w:rsidRDefault="003C1F03" w:rsidP="003C1F03">
      <w:r w:rsidRPr="003C1F03">
        <w:t> </w:t>
      </w:r>
    </w:p>
    <w:p w:rsidR="003C1F03" w:rsidRPr="003C1F03" w:rsidRDefault="003C1F03" w:rsidP="003C1F03">
      <w:r w:rsidRPr="003C1F03">
        <w:rPr>
          <w:b/>
          <w:bCs/>
        </w:rPr>
        <w:t>1. Общие положения</w:t>
      </w:r>
    </w:p>
    <w:p w:rsidR="003C1F03" w:rsidRPr="003C1F03" w:rsidRDefault="003C1F03" w:rsidP="003C1F03">
      <w:r w:rsidRPr="003C1F03">
        <w:t>1.1. Типовые правила пользования школьной библиотекой регламентируют общий порядок организации обслуживания читателей школьной библиотеки, права и обязанности библиотеки и читателя и являются основой для разработки и утверждения директором учебного заведения Правил пользования библиотекой.</w:t>
      </w:r>
    </w:p>
    <w:p w:rsidR="003C1F03" w:rsidRPr="003C1F03" w:rsidRDefault="003C1F03" w:rsidP="003C1F03">
      <w:r w:rsidRPr="003C1F03">
        <w:rPr>
          <w:b/>
          <w:bCs/>
        </w:rPr>
        <w:t>2. Права читателей</w:t>
      </w:r>
    </w:p>
    <w:p w:rsidR="003C1F03" w:rsidRPr="003C1F03" w:rsidRDefault="003C1F03" w:rsidP="003C1F03">
      <w:r w:rsidRPr="003C1F03">
        <w:t>2.1. Право пользования библиотекой имеют учащиеся, педагогические работники и другие сотрудники школы, родители учащихся школы.</w:t>
      </w:r>
    </w:p>
    <w:p w:rsidR="003C1F03" w:rsidRPr="003C1F03" w:rsidRDefault="003C1F03" w:rsidP="003C1F03">
      <w:r w:rsidRPr="003C1F03">
        <w:t>2.2. Получать полную информацию о составе фонда библиотеки, порядке доступа к документам и консультативную помощь в поиске и выборе источников информации.</w:t>
      </w:r>
    </w:p>
    <w:p w:rsidR="003C1F03" w:rsidRPr="003C1F03" w:rsidRDefault="003C1F03" w:rsidP="003C1F03">
      <w:r w:rsidRPr="003C1F03">
        <w:t>2.3. Получать во временное пользование любой документ из фонда библиотеки.</w:t>
      </w:r>
    </w:p>
    <w:p w:rsidR="003C1F03" w:rsidRPr="003C1F03" w:rsidRDefault="003C1F03" w:rsidP="003C1F03">
      <w:r w:rsidRPr="003C1F03">
        <w:t>2.4. Принимать участие в мероприятиях, проводимых библиотекой.</w:t>
      </w:r>
    </w:p>
    <w:p w:rsidR="003C1F03" w:rsidRPr="003C1F03" w:rsidRDefault="003C1F03" w:rsidP="003C1F03">
      <w:r w:rsidRPr="003C1F03">
        <w:t>2.5. Избирать и быть избранными в совет библиотеки и принимать участие в его работе.</w:t>
      </w:r>
    </w:p>
    <w:p w:rsidR="003C1F03" w:rsidRPr="003C1F03" w:rsidRDefault="003C1F03" w:rsidP="003C1F03">
      <w:r w:rsidRPr="003C1F03">
        <w:t>2.6.Обжаловать в установленном законодательством порядке незаконные действия сотрудников библиотеки, ущемляющие читателя в правах.</w:t>
      </w:r>
    </w:p>
    <w:p w:rsidR="003C1F03" w:rsidRPr="003C1F03" w:rsidRDefault="003C1F03" w:rsidP="003C1F03">
      <w:r w:rsidRPr="003C1F03">
        <w:rPr>
          <w:b/>
          <w:bCs/>
        </w:rPr>
        <w:t>3. Порядок пользования библиотекой</w:t>
      </w:r>
    </w:p>
    <w:p w:rsidR="003C1F03" w:rsidRPr="003C1F03" w:rsidRDefault="003C1F03" w:rsidP="003C1F03">
      <w:r w:rsidRPr="003C1F03">
        <w:t>3.1. Учащиеся школы записываются в библиотеку в индивидуальном порядке в соответствии со списками классов. Сотрудники школы и родители — по паспорту или другому документу, удостоверяющему личность.</w:t>
      </w:r>
    </w:p>
    <w:p w:rsidR="003C1F03" w:rsidRPr="003C1F03" w:rsidRDefault="003C1F03" w:rsidP="003C1F03">
      <w:r w:rsidRPr="003C1F03">
        <w:t>3.2. На каждого читателя заполняется читательский формуляр установленного образца. Формуляр читателя является документом, удостоверяющим факт и дату выдачи читателю документов из фонда и приема их библиотечным работником.</w:t>
      </w:r>
    </w:p>
    <w:p w:rsidR="003C1F03" w:rsidRPr="003C1F03" w:rsidRDefault="003C1F03" w:rsidP="003C1F03">
      <w:r w:rsidRPr="003C1F03">
        <w:lastRenderedPageBreak/>
        <w:t>3.3. При записи в библиотеку читатель должен быть ознакомлен с Правилами пользования библиотекой и подтвердить обязательство об их выполнении своей подписью в формуляре читателя. Расписываться в читательском формуляре за каждое полученное в библиотеке издание (кроме 1-4 классов).</w:t>
      </w:r>
    </w:p>
    <w:p w:rsidR="003C1F03" w:rsidRPr="003C1F03" w:rsidRDefault="003C1F03" w:rsidP="003C1F03">
      <w:r w:rsidRPr="003C1F03">
        <w:t>3.4. На дом документы выдаются читателям сроком на 14 дней. Количество экземпляров, выданных единовременно (не считая учебников), не должно превышать пяти.</w:t>
      </w:r>
    </w:p>
    <w:p w:rsidR="003C1F03" w:rsidRPr="003C1F03" w:rsidRDefault="003C1F03" w:rsidP="003C1F03">
      <w:r w:rsidRPr="003C1F03">
        <w:t>Примечание. Срок пользования может быть продлен, если на данный документ нет спроса со стороны других читателей.</w:t>
      </w:r>
    </w:p>
    <w:p w:rsidR="003C1F03" w:rsidRPr="003C1F03" w:rsidRDefault="003C1F03" w:rsidP="003C1F03">
      <w:r w:rsidRPr="003C1F03">
        <w:t>3.5. Учебная, методическая литература выдается читателям на срок обучения в соответствии с программой (с обязательной перерегистрацией в конце учебного года). Литературные произведения, изучаемые по программе на уроках, выдаются на срок в соответствии с программой изучения.</w:t>
      </w:r>
    </w:p>
    <w:p w:rsidR="003C1F03" w:rsidRPr="003C1F03" w:rsidRDefault="003C1F03" w:rsidP="003C1F03">
      <w:r w:rsidRPr="003C1F03">
        <w:t>3.6. Очередная выдача документов из фонда библиотеки читателю производится только после возврата взятых им ранее, срок пользования которыми истек.</w:t>
      </w:r>
    </w:p>
    <w:p w:rsidR="003C1F03" w:rsidRPr="003C1F03" w:rsidRDefault="003C1F03" w:rsidP="003C1F03">
      <w:r w:rsidRPr="003C1F03">
        <w:t>3.7. Редкие и ценные книги, альбомы, единственные экземпляры справочных изданий  на дом не выдаются.</w:t>
      </w:r>
    </w:p>
    <w:p w:rsidR="003C1F03" w:rsidRPr="003C1F03" w:rsidRDefault="003C1F03" w:rsidP="003C1F03">
      <w:r w:rsidRPr="003C1F03">
        <w:t>3.8. Число документов из фонда, выдаваемых для работы с ними в пределах библиотеки, не ограничивается.</w:t>
      </w:r>
    </w:p>
    <w:p w:rsidR="003C1F03" w:rsidRPr="003C1F03" w:rsidRDefault="003C1F03" w:rsidP="003C1F03">
      <w:r w:rsidRPr="003C1F03">
        <w:rPr>
          <w:b/>
          <w:bCs/>
        </w:rPr>
        <w:t>4. Ответственность и обязанности читателей</w:t>
      </w:r>
    </w:p>
    <w:p w:rsidR="003C1F03" w:rsidRPr="003C1F03" w:rsidRDefault="003C1F03" w:rsidP="003C1F03">
      <w:r w:rsidRPr="003C1F03">
        <w:t xml:space="preserve">4.1. При записи в библиотеку читатель обязан сообщить необходимые сведения </w:t>
      </w:r>
    </w:p>
    <w:p w:rsidR="003C1F03" w:rsidRPr="003C1F03" w:rsidRDefault="003C1F03" w:rsidP="003C1F03">
      <w:r w:rsidRPr="003C1F03">
        <w:t>для заполнения принятых библиотекой регистрационных документов.</w:t>
      </w:r>
    </w:p>
    <w:p w:rsidR="003C1F03" w:rsidRPr="003C1F03" w:rsidRDefault="003C1F03" w:rsidP="003C1F03">
      <w:r w:rsidRPr="003C1F03">
        <w:t>4.2. При выбытии из школы читатель обязан вернуть все числящиеся за ним документы из фонда в библиотеку.</w:t>
      </w:r>
    </w:p>
    <w:p w:rsidR="003C1F03" w:rsidRPr="003C1F03" w:rsidRDefault="003C1F03" w:rsidP="003C1F03">
      <w:r w:rsidRPr="003C1F03">
        <w:t>4.3. Читатель обязан:</w:t>
      </w:r>
    </w:p>
    <w:p w:rsidR="003C1F03" w:rsidRPr="003C1F03" w:rsidRDefault="003C1F03" w:rsidP="003C1F03">
      <w:r w:rsidRPr="003C1F03">
        <w:t>- возвращать взятые им документы из фонда в установленный библиотекой срок;</w:t>
      </w:r>
    </w:p>
    <w:p w:rsidR="003C1F03" w:rsidRPr="003C1F03" w:rsidRDefault="003C1F03" w:rsidP="003C1F03">
      <w:r w:rsidRPr="003C1F03">
        <w:t>- не выносить из помещения библиотеки документы без записи в принятых библиотекой формах учета;</w:t>
      </w:r>
    </w:p>
    <w:p w:rsidR="003C1F03" w:rsidRPr="003C1F03" w:rsidRDefault="003C1F03" w:rsidP="003C1F03">
      <w:r w:rsidRPr="003C1F03">
        <w:t>- бережно относиться к библиотечному фонду (не делать в книгах пометок, подчеркиваний, не вырывать и не загибать страницы);</w:t>
      </w:r>
    </w:p>
    <w:p w:rsidR="003C1F03" w:rsidRPr="003C1F03" w:rsidRDefault="003C1F03" w:rsidP="003C1F03">
      <w:r w:rsidRPr="003C1F03">
        <w:t>- соблюдать в библиотеке тишину, не нарушать порядок расстановки книг на полках открытого доступа к фонду;</w:t>
      </w:r>
    </w:p>
    <w:p w:rsidR="003C1F03" w:rsidRPr="003C1F03" w:rsidRDefault="003C1F03" w:rsidP="003C1F03">
      <w:r w:rsidRPr="003C1F03">
        <w:t>- при получении документов из фонда читатель обязан тщательно их просмотреть и в случае обнаружения каких-либо дефектов сообщить об этом библиотекарю, который обязан сделать на них соответствующие пометки.</w:t>
      </w:r>
    </w:p>
    <w:p w:rsidR="003C1F03" w:rsidRPr="003C1F03" w:rsidRDefault="003C1F03" w:rsidP="003C1F03">
      <w:r w:rsidRPr="003C1F03">
        <w:t xml:space="preserve">4.4. Читатель, утерявший документ из фонда библиотеки или нанесший </w:t>
      </w:r>
    </w:p>
    <w:p w:rsidR="003C1F03" w:rsidRPr="003C1F03" w:rsidRDefault="003C1F03" w:rsidP="003C1F03">
      <w:r w:rsidRPr="003C1F03">
        <w:lastRenderedPageBreak/>
        <w:t>ему невосполнимый ущерб, обязан заменить его соответственно таким же (в том числе копией в переплете) или признанным библиотекой равнозначным.</w:t>
      </w:r>
    </w:p>
    <w:p w:rsidR="003C1F03" w:rsidRPr="003C1F03" w:rsidRDefault="003C1F03" w:rsidP="003C1F03">
      <w:r w:rsidRPr="003C1F03">
        <w:t>4.5. За утерю документа из фонда библиотеки или нанесение ему невосполнимого ущерба несовершеннолетним читателем ответственность несут его родители или опекуны, попечители, детские учреждения, под надзором которых он находится.</w:t>
      </w:r>
    </w:p>
    <w:p w:rsidR="003C1F03" w:rsidRPr="003C1F03" w:rsidRDefault="003C1F03" w:rsidP="003C1F03">
      <w:r w:rsidRPr="003C1F03">
        <w:t>4.6. Читатели, нарушившие Правила пользования библиотекой, могут быть лишены права пользования на срок, установленный библиотекой. За особые нарушения, предусмотренные действующим законодательством, читатели несут административную, гражданско-правовую или уголовную ответственность.</w:t>
      </w:r>
    </w:p>
    <w:p w:rsidR="003C1F03" w:rsidRPr="003C1F03" w:rsidRDefault="003C1F03" w:rsidP="003C1F03">
      <w:r w:rsidRPr="003C1F03">
        <w:rPr>
          <w:b/>
          <w:bCs/>
        </w:rPr>
        <w:t>5. Обязанности библиотеки по обслуживанию читателей.</w:t>
      </w:r>
    </w:p>
    <w:p w:rsidR="003C1F03" w:rsidRPr="003C1F03" w:rsidRDefault="003C1F03" w:rsidP="003C1F03">
      <w:r w:rsidRPr="003C1F03">
        <w:t>5.1. Обслуживать читателей в соответствии с Правилами пользования библиотекой, которые должны быть размещены в доступном для ознакомления месте.</w:t>
      </w:r>
    </w:p>
    <w:p w:rsidR="003C1F03" w:rsidRPr="003C1F03" w:rsidRDefault="003C1F03" w:rsidP="003C1F03">
      <w:r w:rsidRPr="003C1F03">
        <w:t>5.2. Создавать благоприятные условия для работы читателей в библиотеке.</w:t>
      </w:r>
    </w:p>
    <w:p w:rsidR="003C1F03" w:rsidRPr="003C1F03" w:rsidRDefault="003C1F03" w:rsidP="003C1F03">
      <w:r w:rsidRPr="003C1F03">
        <w:t xml:space="preserve">5.3. Не использовать сведения о читателях, их интересах в иных целях, </w:t>
      </w:r>
      <w:proofErr w:type="gramStart"/>
      <w:r w:rsidRPr="003C1F03">
        <w:t>кроме</w:t>
      </w:r>
      <w:proofErr w:type="gramEnd"/>
      <w:r w:rsidRPr="003C1F03">
        <w:t xml:space="preserve"> научных и библиотечно-производственных.</w:t>
      </w:r>
    </w:p>
    <w:p w:rsidR="003C1F03" w:rsidRPr="003C1F03" w:rsidRDefault="003C1F03" w:rsidP="003C1F03">
      <w:r w:rsidRPr="003C1F03">
        <w:t>5.4. Давать полную информацию читателям о наличии документов в фонде.</w:t>
      </w:r>
    </w:p>
    <w:p w:rsidR="003C1F03" w:rsidRPr="003C1F03" w:rsidRDefault="003C1F03" w:rsidP="003C1F03">
      <w:r w:rsidRPr="003C1F03">
        <w:t>5.5. Оказывать помощь читателям в выборе необходимой литературы.</w:t>
      </w:r>
    </w:p>
    <w:p w:rsidR="003C1F03" w:rsidRPr="003C1F03" w:rsidRDefault="003C1F03" w:rsidP="003C1F03">
      <w:r w:rsidRPr="003C1F03">
        <w:t>5.6. Предоставлять читателям возможность пользования каталогами, картотеками, библиографическими и информационными материалами.</w:t>
      </w:r>
    </w:p>
    <w:p w:rsidR="003C1F03" w:rsidRPr="003C1F03" w:rsidRDefault="003C1F03" w:rsidP="003C1F03">
      <w:r w:rsidRPr="003C1F03">
        <w:t xml:space="preserve">5.7. Систематически информировать читателей о вновь поступивших документах.                                                                                                 </w:t>
      </w:r>
    </w:p>
    <w:p w:rsidR="003C1F03" w:rsidRPr="003C1F03" w:rsidRDefault="003C1F03" w:rsidP="003C1F03">
      <w:r w:rsidRPr="003C1F03">
        <w:t>5.8. Систематически следить за своевременным возвратом в библиотеку документов из фонда и за выполнением читателями Правил пользования библиотекой.</w:t>
      </w:r>
    </w:p>
    <w:p w:rsidR="003C1F03" w:rsidRPr="003C1F03" w:rsidRDefault="003C1F03" w:rsidP="003C1F03"/>
    <w:p w:rsidR="003C1F03" w:rsidRPr="003C1F03" w:rsidRDefault="003C1F03" w:rsidP="003C1F03"/>
    <w:p w:rsidR="003C1F03" w:rsidRPr="003C1F03" w:rsidRDefault="003C1F03" w:rsidP="003C1F03"/>
    <w:p w:rsidR="003C1F03" w:rsidRPr="003C1F03" w:rsidRDefault="003C1F03" w:rsidP="003C1F03">
      <w:r w:rsidRPr="003C1F03">
        <w:t>Составила</w:t>
      </w:r>
    </w:p>
    <w:p w:rsidR="00DE382F" w:rsidRDefault="00AB63E1">
      <w:r>
        <w:t>педагог-библиотекарь</w:t>
      </w:r>
      <w:r w:rsidR="003C1F03" w:rsidRPr="003C1F03">
        <w:t xml:space="preserve">                                    </w:t>
      </w:r>
      <w:r>
        <w:t xml:space="preserve">                  </w:t>
      </w:r>
    </w:p>
    <w:sectPr w:rsidR="00DE3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F03"/>
    <w:rsid w:val="00094343"/>
    <w:rsid w:val="003C1F03"/>
    <w:rsid w:val="00AB63E1"/>
    <w:rsid w:val="00DE382F"/>
    <w:rsid w:val="00E1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63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63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63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63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15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888</Words>
  <Characters>5067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Школа</cp:lastModifiedBy>
  <cp:revision>4</cp:revision>
  <cp:lastPrinted>2013-01-31T06:42:00Z</cp:lastPrinted>
  <dcterms:created xsi:type="dcterms:W3CDTF">2013-01-31T04:02:00Z</dcterms:created>
  <dcterms:modified xsi:type="dcterms:W3CDTF">2016-02-21T14:43:00Z</dcterms:modified>
</cp:coreProperties>
</file>